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AB" w:rsidRPr="00EC11E2" w:rsidRDefault="00117DAB" w:rsidP="00117DAB">
      <w:pPr>
        <w:spacing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l-GR"/>
        </w:rPr>
        <w:pict>
          <v:rect id="_x0000_s1028" style="position:absolute;margin-left:-13.5pt;margin-top:-8.7pt;width:269.95pt;height:93.2pt;z-index:251658240" fillcolor="white [3212]" strokecolor="white [3212]">
            <v:textbox style="mso-next-textbox:#_x0000_s1028">
              <w:txbxContent>
                <w:p w:rsidR="00800C95" w:rsidRPr="00795104" w:rsidRDefault="00800C95" w:rsidP="00117DAB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 w:rsidRPr="00795104"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552450" cy="546100"/>
                        <wp:effectExtent l="19050" t="0" r="0" b="0"/>
                        <wp:docPr id="3" name="Εικόνα 1" descr="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  <w:sz w:val="24"/>
                      <w:szCs w:val="24"/>
                    </w:rPr>
                    <w:br/>
                    <w:t>ΕΛΛΗΝΙΚΗ ΔΗΜΟΚΡΑΤΙΑ</w:t>
                  </w:r>
                </w:p>
                <w:p w:rsidR="00800C95" w:rsidRPr="00795104" w:rsidRDefault="00800C95" w:rsidP="00117DAB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800C95" w:rsidRPr="00795104" w:rsidRDefault="00800C95" w:rsidP="00117DAB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</w:p>
              </w:txbxContent>
            </v:textbox>
          </v:rect>
        </w:pict>
      </w:r>
    </w:p>
    <w:p w:rsidR="00117DAB" w:rsidRPr="00EC11E2" w:rsidRDefault="00117DAB" w:rsidP="00117DAB">
      <w:pPr>
        <w:spacing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8.95pt;margin-top:8.2pt;width:167.4pt;height:102pt;z-index:251658240" stroked="f">
            <v:textbox style="mso-next-textbox:#_x0000_s1026">
              <w:txbxContent>
                <w:p w:rsidR="00800C95" w:rsidRDefault="00800C95" w:rsidP="00117DAB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4"/>
                      <w:szCs w:val="24"/>
                    </w:rPr>
                  </w:pPr>
                </w:p>
                <w:p w:rsidR="00800C95" w:rsidRPr="00EC11E2" w:rsidRDefault="00800C95" w:rsidP="00117DAB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4"/>
                      <w:szCs w:val="24"/>
                    </w:rPr>
                  </w:pPr>
                  <w:r w:rsidRPr="00EC11E2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Kως, </w:t>
                  </w:r>
                  <w:r>
                    <w:rPr>
                      <w:rFonts w:cs="Arial"/>
                      <w:b/>
                      <w:i/>
                      <w:sz w:val="24"/>
                      <w:szCs w:val="24"/>
                      <w:lang w:val="en-US"/>
                    </w:rPr>
                    <w:t>13</w:t>
                  </w:r>
                  <w:r w:rsidRPr="00EC11E2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i/>
                      <w:sz w:val="24"/>
                      <w:szCs w:val="24"/>
                    </w:rPr>
                    <w:t>Ιουλίου 2015</w:t>
                  </w:r>
                </w:p>
                <w:p w:rsidR="00800C95" w:rsidRPr="00EC11E2" w:rsidRDefault="00800C95" w:rsidP="00117DAB">
                  <w:pPr>
                    <w:spacing w:after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800C95" w:rsidRPr="00EC11E2" w:rsidRDefault="00800C95" w:rsidP="00117DAB">
                  <w:pPr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 w:rsidRPr="00EC11E2">
                    <w:rPr>
                      <w:rFonts w:cs="Arial"/>
                      <w:b/>
                      <w:sz w:val="24"/>
                      <w:szCs w:val="24"/>
                    </w:rPr>
                    <w:t>Προς:</w:t>
                  </w:r>
                </w:p>
                <w:p w:rsidR="00800C95" w:rsidRPr="00EC11E2" w:rsidRDefault="00800C95" w:rsidP="00117DAB">
                  <w:pPr>
                    <w:spacing w:after="0"/>
                    <w:rPr>
                      <w:rFonts w:cs="Arial"/>
                      <w:i/>
                      <w:sz w:val="24"/>
                      <w:szCs w:val="24"/>
                    </w:rPr>
                  </w:pPr>
                  <w:r w:rsidRPr="00EC11E2">
                    <w:rPr>
                      <w:rFonts w:cs="Arial"/>
                      <w:sz w:val="24"/>
                      <w:szCs w:val="24"/>
                    </w:rPr>
                    <w:t>Έντυπα και Ηλεκτρονικά Μέσα Μαζικής Ενημέρωσης</w:t>
                  </w:r>
                </w:p>
              </w:txbxContent>
            </v:textbox>
          </v:shape>
        </w:pict>
      </w:r>
    </w:p>
    <w:p w:rsidR="00117DAB" w:rsidRPr="00EC11E2" w:rsidRDefault="00117DAB" w:rsidP="00117DAB">
      <w:pPr>
        <w:spacing w:after="0"/>
        <w:contextualSpacing/>
        <w:rPr>
          <w:rFonts w:asciiTheme="minorHAnsi" w:hAnsiTheme="minorHAnsi"/>
          <w:sz w:val="24"/>
          <w:szCs w:val="24"/>
        </w:rPr>
      </w:pPr>
    </w:p>
    <w:p w:rsidR="00117DAB" w:rsidRPr="00EC11E2" w:rsidRDefault="00117DAB" w:rsidP="00117DAB">
      <w:pPr>
        <w:spacing w:after="0"/>
        <w:contextualSpacing/>
        <w:rPr>
          <w:rFonts w:asciiTheme="minorHAnsi" w:hAnsiTheme="minorHAnsi"/>
          <w:sz w:val="24"/>
          <w:szCs w:val="24"/>
        </w:rPr>
      </w:pPr>
    </w:p>
    <w:p w:rsidR="00117DAB" w:rsidRPr="00EC11E2" w:rsidRDefault="00117DAB" w:rsidP="00117DAB">
      <w:pPr>
        <w:spacing w:after="0"/>
        <w:contextualSpacing/>
        <w:rPr>
          <w:rFonts w:asciiTheme="minorHAnsi" w:hAnsiTheme="minorHAnsi"/>
          <w:sz w:val="24"/>
          <w:szCs w:val="24"/>
        </w:rPr>
      </w:pPr>
    </w:p>
    <w:p w:rsidR="00117DAB" w:rsidRPr="00EC11E2" w:rsidRDefault="00E64250" w:rsidP="00117DAB">
      <w:pPr>
        <w:spacing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l-GR"/>
        </w:rPr>
        <w:pict>
          <v:shape id="_x0000_s1027" type="#_x0000_t202" style="position:absolute;margin-left:189.85pt;margin-top:3.4pt;width:5.35pt;height:3.55pt;z-index:251658240" stroked="f">
            <o:lock v:ext="edit" aspectratio="t"/>
            <v:textbox style="mso-next-textbox:#_x0000_s1027">
              <w:txbxContent>
                <w:p w:rsidR="00800C95" w:rsidRPr="00E64250" w:rsidRDefault="00800C95" w:rsidP="00E64250"/>
              </w:txbxContent>
            </v:textbox>
          </v:shape>
        </w:pict>
      </w:r>
    </w:p>
    <w:p w:rsidR="00117DAB" w:rsidRPr="00EC11E2" w:rsidRDefault="00117DAB" w:rsidP="00117DAB">
      <w:pPr>
        <w:spacing w:after="120"/>
        <w:jc w:val="center"/>
        <w:rPr>
          <w:rFonts w:asciiTheme="minorHAnsi" w:eastAsia="Times New Roman" w:hAnsiTheme="minorHAnsi"/>
          <w:b/>
          <w:sz w:val="24"/>
          <w:szCs w:val="24"/>
          <w:u w:val="single"/>
          <w:lang w:eastAsia="el-GR"/>
        </w:rPr>
      </w:pPr>
    </w:p>
    <w:p w:rsidR="00117DAB" w:rsidRPr="00EC11E2" w:rsidRDefault="00117DAB" w:rsidP="00117DAB">
      <w:pPr>
        <w:spacing w:after="120"/>
        <w:jc w:val="center"/>
        <w:rPr>
          <w:rFonts w:asciiTheme="minorHAnsi" w:eastAsia="Times New Roman" w:hAnsiTheme="minorHAnsi"/>
          <w:b/>
          <w:sz w:val="24"/>
          <w:szCs w:val="24"/>
          <w:u w:val="single"/>
          <w:lang w:eastAsia="el-GR"/>
        </w:rPr>
      </w:pPr>
    </w:p>
    <w:p w:rsidR="00117DAB" w:rsidRPr="00EC11E2" w:rsidRDefault="00117DAB" w:rsidP="00117DAB">
      <w:pPr>
        <w:spacing w:after="120"/>
        <w:jc w:val="center"/>
        <w:rPr>
          <w:rFonts w:asciiTheme="minorHAnsi" w:eastAsia="Times New Roman" w:hAnsiTheme="minorHAnsi"/>
          <w:b/>
          <w:sz w:val="24"/>
          <w:szCs w:val="24"/>
          <w:u w:val="single"/>
          <w:lang w:eastAsia="el-GR"/>
        </w:rPr>
      </w:pPr>
      <w:r w:rsidRPr="00EC11E2">
        <w:rPr>
          <w:rFonts w:asciiTheme="minorHAnsi" w:eastAsia="Times New Roman" w:hAnsiTheme="minorHAnsi"/>
          <w:b/>
          <w:sz w:val="24"/>
          <w:szCs w:val="24"/>
          <w:u w:val="single"/>
          <w:lang w:eastAsia="el-GR"/>
        </w:rPr>
        <w:t>ΔΕΛΤΙΟ ΤΥΠΟΥ</w:t>
      </w:r>
    </w:p>
    <w:p w:rsidR="00117DAB" w:rsidRPr="009102F6" w:rsidRDefault="009102F6" w:rsidP="009102F6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/>
          <w:b/>
          <w:bCs/>
          <w:i/>
          <w:color w:val="333333"/>
          <w:sz w:val="24"/>
          <w:szCs w:val="24"/>
          <w:u w:val="single"/>
          <w:lang w:eastAsia="el-GR"/>
        </w:rPr>
      </w:pPr>
      <w:r w:rsidRPr="009102F6">
        <w:rPr>
          <w:rFonts w:asciiTheme="minorHAnsi" w:eastAsia="Times New Roman" w:hAnsiTheme="minorHAnsi"/>
          <w:b/>
          <w:bCs/>
          <w:i/>
          <w:color w:val="333333"/>
          <w:sz w:val="24"/>
          <w:szCs w:val="24"/>
          <w:u w:val="single"/>
          <w:lang w:eastAsia="el-GR"/>
        </w:rPr>
        <w:t>ΔΙΑΓΩΝΙΣΜΟΣ ΦΩΤΟΓΡΑΦΙΑΣ «Η ΕΥΡΩΠΗ ΣΤΗΝ ΠΕΡΙΟΧΗ ΜΟΥ 2015»</w:t>
      </w:r>
    </w:p>
    <w:p w:rsidR="00334014" w:rsidRDefault="00334014" w:rsidP="009B1951">
      <w:pPr>
        <w:spacing w:after="0" w:line="360" w:lineRule="auto"/>
        <w:ind w:firstLine="720"/>
        <w:jc w:val="both"/>
        <w:rPr>
          <w:rFonts w:asciiTheme="minorHAnsi" w:eastAsia="Times New Roman" w:hAnsiTheme="minorHAnsi"/>
          <w:color w:val="333333"/>
          <w:sz w:val="24"/>
          <w:szCs w:val="24"/>
          <w:lang w:eastAsia="el-GR"/>
        </w:rPr>
      </w:pPr>
      <w:r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Έ</w:t>
      </w:r>
      <w:r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να ταξίδι στις Βρυξέλλες για δύο άτομα </w:t>
      </w:r>
      <w:r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θα κερδίσουν οι τρεις πρώτοι νικητές του δ</w:t>
      </w:r>
      <w:r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ιαγωνισμ</w:t>
      </w:r>
      <w:r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ού </w:t>
      </w:r>
      <w:r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φωτογραφίας</w:t>
      </w:r>
      <w:r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 που διοργανώνει η Ευρωπαϊκή Επιτροπή με τίτλο </w:t>
      </w:r>
      <w:r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«</w:t>
      </w:r>
      <w:r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Η Ευρώπη στην Περιοχή μου 2015».</w:t>
      </w:r>
    </w:p>
    <w:p w:rsidR="000B4A79" w:rsidRPr="00E64250" w:rsidRDefault="000B4A79" w:rsidP="009B1951">
      <w:pPr>
        <w:spacing w:after="0" w:line="360" w:lineRule="auto"/>
        <w:ind w:firstLine="720"/>
        <w:jc w:val="both"/>
        <w:rPr>
          <w:rFonts w:asciiTheme="minorHAnsi" w:eastAsia="Times New Roman" w:hAnsiTheme="minorHAnsi"/>
          <w:color w:val="333333"/>
          <w:sz w:val="24"/>
          <w:szCs w:val="24"/>
          <w:lang w:eastAsia="el-GR"/>
        </w:rPr>
      </w:pPr>
      <w:r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Στόχος του διαγωνισμού που διεξάγεται σε πανευρωπαϊκό επίπεδο είναι η α</w:t>
      </w:r>
      <w:r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ν</w:t>
      </w:r>
      <w:r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άδειξη </w:t>
      </w:r>
      <w:r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τ</w:t>
      </w:r>
      <w:r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ων </w:t>
      </w:r>
      <w:r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έργ</w:t>
      </w:r>
      <w:r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ων </w:t>
      </w:r>
      <w:r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που συγχρηματοδοτούντ</w:t>
      </w:r>
      <w:r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αι από την Ευρωπαϊκή Ένωση και </w:t>
      </w:r>
      <w:r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η σημασία τους για τις τοπικές κοινότητες.</w:t>
      </w:r>
    </w:p>
    <w:p w:rsidR="00112FE5" w:rsidRDefault="009774CB" w:rsidP="009B1951">
      <w:pPr>
        <w:spacing w:after="0" w:line="360" w:lineRule="auto"/>
        <w:ind w:firstLine="720"/>
        <w:jc w:val="both"/>
        <w:rPr>
          <w:rFonts w:asciiTheme="minorHAnsi" w:eastAsia="Times New Roman" w:hAnsiTheme="minorHAnsi"/>
          <w:color w:val="333333"/>
          <w:sz w:val="24"/>
          <w:szCs w:val="24"/>
          <w:lang w:eastAsia="el-GR"/>
        </w:rPr>
      </w:pPr>
      <w:r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Όσοι λοιπόν ασχολούνται με την φωτογραφία είτε ερασιτεχνικά είτε επαγγελματικά μπορούν να μπουν </w:t>
      </w:r>
      <w:r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στη σχετική εφαρμογή στη σελίδα της Ευ</w:t>
      </w:r>
      <w:r w:rsidR="00112FE5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ρωπαϊκής Επιτροπής στο </w:t>
      </w:r>
      <w:proofErr w:type="spellStart"/>
      <w:r w:rsidR="00112FE5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Facebook</w:t>
      </w:r>
      <w:proofErr w:type="spellEnd"/>
      <w:r w:rsidR="00112FE5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 </w:t>
      </w:r>
      <w:r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από το σύνδεσμο </w:t>
      </w:r>
    </w:p>
    <w:p w:rsidR="009774CB" w:rsidRPr="00E64250" w:rsidRDefault="00112FE5" w:rsidP="008C5B9F">
      <w:pPr>
        <w:spacing w:after="0" w:line="360" w:lineRule="auto"/>
        <w:jc w:val="both"/>
        <w:rPr>
          <w:rFonts w:asciiTheme="minorHAnsi" w:eastAsia="Times New Roman" w:hAnsiTheme="minorHAnsi"/>
          <w:color w:val="333333"/>
          <w:sz w:val="24"/>
          <w:szCs w:val="24"/>
          <w:lang w:eastAsia="el-GR"/>
        </w:rPr>
      </w:pPr>
      <w:hyperlink r:id="rId5" w:history="1">
        <w:r w:rsidRPr="009D2A21">
          <w:rPr>
            <w:rStyle w:val="-"/>
            <w:rFonts w:asciiTheme="minorHAnsi" w:eastAsia="Times New Roman" w:hAnsiTheme="minorHAnsi"/>
            <w:sz w:val="24"/>
            <w:szCs w:val="24"/>
            <w:lang w:eastAsia="el-GR"/>
          </w:rPr>
          <w:t>https://www.facebook.com/EuropeanCommis</w:t>
        </w:r>
        <w:r w:rsidRPr="009D2A21">
          <w:rPr>
            <w:rStyle w:val="-"/>
            <w:rFonts w:asciiTheme="minorHAnsi" w:eastAsia="Times New Roman" w:hAnsiTheme="minorHAnsi"/>
            <w:sz w:val="24"/>
            <w:szCs w:val="24"/>
            <w:lang w:eastAsia="el-GR"/>
          </w:rPr>
          <w:t>s</w:t>
        </w:r>
        <w:r w:rsidRPr="009D2A21">
          <w:rPr>
            <w:rStyle w:val="-"/>
            <w:rFonts w:asciiTheme="minorHAnsi" w:eastAsia="Times New Roman" w:hAnsiTheme="minorHAnsi"/>
            <w:sz w:val="24"/>
            <w:szCs w:val="24"/>
            <w:lang w:eastAsia="el-GR"/>
          </w:rPr>
          <w:t>ion</w:t>
        </w:r>
        <w:r w:rsidRPr="009D2A21">
          <w:rPr>
            <w:rStyle w:val="-"/>
            <w:rFonts w:asciiTheme="minorHAnsi" w:eastAsia="Times New Roman" w:hAnsiTheme="minorHAnsi"/>
            <w:sz w:val="24"/>
            <w:szCs w:val="24"/>
            <w:lang w:eastAsia="el-GR"/>
          </w:rPr>
          <w:t>/</w:t>
        </w:r>
        <w:r w:rsidRPr="009D2A21">
          <w:rPr>
            <w:rStyle w:val="-"/>
            <w:rFonts w:asciiTheme="minorHAnsi" w:eastAsia="Times New Roman" w:hAnsiTheme="minorHAnsi"/>
            <w:sz w:val="24"/>
            <w:szCs w:val="24"/>
            <w:lang w:eastAsia="el-GR"/>
          </w:rPr>
          <w:t>app_386310531430573?ref=ts</w:t>
        </w:r>
      </w:hyperlink>
      <w:r w:rsidR="009774CB" w:rsidRPr="00112FE5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 </w:t>
      </w:r>
      <w:r w:rsidR="009774CB"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ή από το σχετικό </w:t>
      </w:r>
      <w:proofErr w:type="spellStart"/>
      <w:r w:rsidR="009774CB"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banner</w:t>
      </w:r>
      <w:proofErr w:type="spellEnd"/>
      <w:r w:rsidR="009774CB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 </w:t>
      </w:r>
      <w:r w:rsidR="009774CB"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στη δεξιά στήλη </w:t>
      </w:r>
      <w:r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της ηλεκτρονικής </w:t>
      </w:r>
      <w:r w:rsidRPr="00DF795A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διεύθυνσης:</w:t>
      </w:r>
      <w:r w:rsidR="00800C95" w:rsidRPr="00DF795A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 </w:t>
      </w:r>
      <w:hyperlink r:id="rId6" w:history="1">
        <w:r w:rsidR="00DF795A" w:rsidRPr="00DF795A">
          <w:rPr>
            <w:rFonts w:asciiTheme="minorHAnsi" w:eastAsia="Times New Roman" w:hAnsiTheme="minorHAnsi"/>
            <w:color w:val="0D8FC4"/>
            <w:sz w:val="24"/>
            <w:szCs w:val="24"/>
            <w:lang w:eastAsia="el-GR"/>
          </w:rPr>
          <w:t>www.esp</w:t>
        </w:r>
        <w:r w:rsidR="00DF795A" w:rsidRPr="00DF795A">
          <w:rPr>
            <w:rFonts w:asciiTheme="minorHAnsi" w:eastAsia="Times New Roman" w:hAnsiTheme="minorHAnsi"/>
            <w:color w:val="0D8FC4"/>
            <w:sz w:val="24"/>
            <w:szCs w:val="24"/>
            <w:lang w:eastAsia="el-GR"/>
          </w:rPr>
          <w:t>a</w:t>
        </w:r>
        <w:r w:rsidR="00DF795A" w:rsidRPr="00DF795A">
          <w:rPr>
            <w:rFonts w:asciiTheme="minorHAnsi" w:eastAsia="Times New Roman" w:hAnsiTheme="minorHAnsi"/>
            <w:color w:val="0D8FC4"/>
            <w:sz w:val="24"/>
            <w:szCs w:val="24"/>
            <w:lang w:eastAsia="el-GR"/>
          </w:rPr>
          <w:t>.gr</w:t>
        </w:r>
      </w:hyperlink>
      <w:r w:rsidR="009774CB" w:rsidRPr="00DF795A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 και να</w:t>
      </w:r>
      <w:r w:rsidR="009774CB"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 ανεβάσ</w:t>
      </w:r>
      <w:r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ουν </w:t>
      </w:r>
      <w:r w:rsidR="009774CB"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έως 3 φωτογραφίες συγχρηματοδοτούμενων έργων που απεικονίζουν σε κάποιο σημείο τη σήμανση της συγχρηματοδότησης (π.χ. πινακίδα, αφίσα, πλάκα) με τη σημαία της Ευρωπαϊκής Ένωσης.</w:t>
      </w:r>
    </w:p>
    <w:p w:rsidR="00ED60A0" w:rsidRDefault="00161366" w:rsidP="009B1951">
      <w:pPr>
        <w:spacing w:after="0" w:line="360" w:lineRule="auto"/>
        <w:ind w:firstLine="720"/>
        <w:jc w:val="both"/>
        <w:rPr>
          <w:rFonts w:asciiTheme="minorHAnsi" w:eastAsia="Times New Roman" w:hAnsiTheme="minorHAnsi"/>
          <w:color w:val="333333"/>
          <w:sz w:val="24"/>
          <w:szCs w:val="24"/>
          <w:lang w:eastAsia="el-GR"/>
        </w:rPr>
      </w:pPr>
      <w:r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Ο</w:t>
      </w:r>
      <w:r w:rsidR="00117DAB"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ι 100 πρώτες σε ψήφους του κοινού φωτογραφίες και</w:t>
      </w:r>
      <w:r w:rsidR="00ED60A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 </w:t>
      </w:r>
      <w:r w:rsidR="00117DAB"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επιπλέον 50</w:t>
      </w:r>
      <w:r w:rsidR="00ED60A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 </w:t>
      </w:r>
      <w:r w:rsidR="00117DAB"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τυχαία επιλεγμένες </w:t>
      </w:r>
      <w:r w:rsidR="00ED60A0"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φωτογραφίες </w:t>
      </w:r>
      <w:r w:rsidR="00117DAB"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θα τεθούν στην κρίση επιτροπής που αποτελούν επαγγελματίες του χώρου, η οποία θα επιλέξει </w:t>
      </w:r>
      <w:r w:rsidR="00ED60A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τρεις </w:t>
      </w:r>
      <w:r w:rsidR="00117DAB"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νικητές. </w:t>
      </w:r>
    </w:p>
    <w:p w:rsidR="00161366" w:rsidRDefault="00ED60A0" w:rsidP="009B1951">
      <w:pPr>
        <w:spacing w:after="0" w:line="360" w:lineRule="auto"/>
        <w:ind w:firstLine="720"/>
        <w:jc w:val="both"/>
        <w:rPr>
          <w:rFonts w:asciiTheme="minorHAnsi" w:eastAsia="Times New Roman" w:hAnsiTheme="minorHAnsi"/>
          <w:color w:val="333333"/>
          <w:sz w:val="24"/>
          <w:szCs w:val="24"/>
          <w:lang w:eastAsia="el-GR"/>
        </w:rPr>
      </w:pPr>
      <w:r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lastRenderedPageBreak/>
        <w:t xml:space="preserve">Σημειώνουμε ότι η </w:t>
      </w:r>
      <w:r w:rsidR="00117DAB"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ψηφοφορία για το κοινό μέσω της εφαρμογής στο </w:t>
      </w:r>
      <w:proofErr w:type="spellStart"/>
      <w:r w:rsidR="00117DAB"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Facebook</w:t>
      </w:r>
      <w:proofErr w:type="spellEnd"/>
      <w:r w:rsidR="00117DAB"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 ξεκινάει στις 31 Αυγούστου και λήγει στις 8 Σεπτεμβρίου </w:t>
      </w:r>
      <w:r w:rsidR="00EB29DF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(</w:t>
      </w:r>
      <w:r w:rsidR="00117DAB"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κάθε χρήστης του </w:t>
      </w:r>
      <w:proofErr w:type="spellStart"/>
      <w:r w:rsidR="00117DAB"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Facebook</w:t>
      </w:r>
      <w:proofErr w:type="spellEnd"/>
      <w:r w:rsidR="00117DAB"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 μπορεί να ψηφίσει</w:t>
      </w:r>
      <w:r w:rsidR="00EB29DF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).</w:t>
      </w:r>
    </w:p>
    <w:p w:rsidR="00161366" w:rsidRDefault="00EB29DF" w:rsidP="009B1951">
      <w:pPr>
        <w:spacing w:after="0" w:line="360" w:lineRule="auto"/>
        <w:ind w:firstLine="720"/>
        <w:jc w:val="both"/>
        <w:rPr>
          <w:rFonts w:asciiTheme="minorHAnsi" w:eastAsia="Times New Roman" w:hAnsiTheme="minorHAnsi"/>
          <w:color w:val="333333"/>
          <w:sz w:val="24"/>
          <w:szCs w:val="24"/>
          <w:lang w:eastAsia="el-GR"/>
        </w:rPr>
      </w:pPr>
      <w:r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Οι νικητές θα </w:t>
      </w:r>
      <w:r w:rsidR="00785E17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ταξιδέψουν </w:t>
      </w:r>
      <w:r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στις Βρυξέλλες το διάστημα </w:t>
      </w:r>
      <w:r w:rsidR="00161366"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12</w:t>
      </w:r>
      <w:r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-</w:t>
      </w:r>
      <w:r w:rsidR="00161366"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15</w:t>
      </w:r>
      <w:r w:rsidR="009B1951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 Οκτωβρίου 2</w:t>
      </w:r>
      <w:r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015 </w:t>
      </w:r>
      <w:r w:rsidR="00EC6051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(ε</w:t>
      </w:r>
      <w:r w:rsidR="00161366"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υρωπαϊκή </w:t>
      </w:r>
      <w:r w:rsidR="00EC6051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ε</w:t>
      </w:r>
      <w:r w:rsidR="00161366"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βδομάδα Περιφερειών και Πόλεων</w:t>
      </w:r>
      <w:r w:rsidR="00EC6051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).</w:t>
      </w:r>
    </w:p>
    <w:p w:rsidR="00161366" w:rsidRDefault="00161366" w:rsidP="009B1951">
      <w:pPr>
        <w:spacing w:after="0" w:line="360" w:lineRule="auto"/>
        <w:ind w:firstLine="720"/>
        <w:rPr>
          <w:rFonts w:asciiTheme="minorHAnsi" w:eastAsia="Times New Roman" w:hAnsiTheme="minorHAnsi"/>
          <w:color w:val="333333"/>
          <w:sz w:val="24"/>
          <w:szCs w:val="24"/>
          <w:lang w:eastAsia="el-GR"/>
        </w:rPr>
      </w:pPr>
      <w:r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Ο διαγωνισμός λήγει </w:t>
      </w:r>
      <w:r w:rsidRPr="00E64250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στις 28 Αυγούστου 2015 και ώρα 12:00</w:t>
      </w:r>
      <w:r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.</w:t>
      </w:r>
    </w:p>
    <w:sectPr w:rsidR="00161366" w:rsidSect="008C5B9F">
      <w:footerReference w:type="default" r:id="rId7"/>
      <w:pgSz w:w="11906" w:h="16838" w:code="9"/>
      <w:pgMar w:top="1247" w:right="1361" w:bottom="1247" w:left="1361" w:header="709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95" w:rsidRDefault="00800C95" w:rsidP="008C5B9F">
    <w:pPr>
      <w:pStyle w:val="a4"/>
      <w:spacing w:line="276" w:lineRule="auto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117DAB"/>
    <w:rsid w:val="000B4A79"/>
    <w:rsid w:val="00112FE5"/>
    <w:rsid w:val="00117DAB"/>
    <w:rsid w:val="00161366"/>
    <w:rsid w:val="001852D0"/>
    <w:rsid w:val="00334014"/>
    <w:rsid w:val="005044F4"/>
    <w:rsid w:val="005F6C11"/>
    <w:rsid w:val="00785E17"/>
    <w:rsid w:val="00795567"/>
    <w:rsid w:val="00800C95"/>
    <w:rsid w:val="008C5B9F"/>
    <w:rsid w:val="009102F6"/>
    <w:rsid w:val="009774CB"/>
    <w:rsid w:val="009B1951"/>
    <w:rsid w:val="00A40DF2"/>
    <w:rsid w:val="00DF795A"/>
    <w:rsid w:val="00E3677C"/>
    <w:rsid w:val="00E64250"/>
    <w:rsid w:val="00EB29DF"/>
    <w:rsid w:val="00EC6051"/>
    <w:rsid w:val="00ED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17DA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117DA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footer"/>
    <w:basedOn w:val="a"/>
    <w:link w:val="Char0"/>
    <w:uiPriority w:val="99"/>
    <w:semiHidden/>
    <w:unhideWhenUsed/>
    <w:rsid w:val="00117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17DAB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11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17DAB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12F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pa.gr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facebook.com/EuropeanCommission/app_386310531430573?ref=ts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C0FFD95-3CAF-42C3-839F-8CBC48697A6B}"/>
</file>

<file path=customXml/itemProps2.xml><?xml version="1.0" encoding="utf-8"?>
<ds:datastoreItem xmlns:ds="http://schemas.openxmlformats.org/officeDocument/2006/customXml" ds:itemID="{D30C8231-4811-48D8-B5DA-E7DD0C025431}"/>
</file>

<file path=customXml/itemProps3.xml><?xml version="1.0" encoding="utf-8"?>
<ds:datastoreItem xmlns:ds="http://schemas.openxmlformats.org/officeDocument/2006/customXml" ds:itemID="{059CD8FF-7307-4202-A4AC-A3C8E4F9F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2015-07-13T06:43:00Z</dcterms:created>
  <dcterms:modified xsi:type="dcterms:W3CDTF">2015-07-13T09:14:00Z</dcterms:modified>
</cp:coreProperties>
</file>